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7C" w:rsidRPr="0033127C" w:rsidRDefault="00A94AF3" w:rsidP="0033127C">
      <w:pPr>
        <w:rPr>
          <w:rFonts w:ascii="Times New Roman" w:eastAsia="Times New Roman" w:hAnsi="Times New Roman" w:cs="Times New Roman"/>
          <w:lang w:eastAsia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1270</wp:posOffset>
            </wp:positionV>
            <wp:extent cx="979170" cy="922020"/>
            <wp:effectExtent l="0" t="0" r="0" b="5080"/>
            <wp:wrapSquare wrapText="bothSides"/>
            <wp:docPr id="5" name="Grafik 9" descr="page1image17659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page1image176598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noProof/>
          <w:color w:val="000000"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8F3F71" wp14:editId="2481B7F5">
                <wp:simplePos x="0" y="0"/>
                <wp:positionH relativeFrom="column">
                  <wp:posOffset>-467088</wp:posOffset>
                </wp:positionH>
                <wp:positionV relativeFrom="paragraph">
                  <wp:posOffset>-153761</wp:posOffset>
                </wp:positionV>
                <wp:extent cx="7126968" cy="987879"/>
                <wp:effectExtent l="0" t="0" r="0" b="3175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6968" cy="987879"/>
                          <a:chOff x="965" y="1134"/>
                          <a:chExt cx="10271" cy="1901"/>
                        </a:xfrm>
                      </wpg:grpSpPr>
                      <wps:wsp>
                        <wps:cNvPr id="2" name="Text Box 75"/>
                        <wps:cNvSpPr txBox="1">
                          <a:spLocks/>
                        </wps:cNvSpPr>
                        <wps:spPr bwMode="auto">
                          <a:xfrm>
                            <a:off x="965" y="1134"/>
                            <a:ext cx="1841" cy="19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27C" w:rsidRDefault="0033127C" w:rsidP="0033127C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" name="Text Box 76"/>
                        <wps:cNvSpPr txBox="1">
                          <a:spLocks/>
                        </wps:cNvSpPr>
                        <wps:spPr bwMode="auto">
                          <a:xfrm>
                            <a:off x="3532" y="1134"/>
                            <a:ext cx="332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27C" w:rsidRDefault="0033127C" w:rsidP="0033127C">
                              <w:pPr>
                                <w:pStyle w:val="Firmenname"/>
                                <w:spacing w:line="0" w:lineRule="atLeast"/>
                                <w:rPr>
                                  <w:rFonts w:ascii="Lucida Sans Unicode" w:hAnsi="Lucida Sans Unicode" w:cs="Lucida Sans Unicode"/>
                                  <w:color w:val="000000"/>
                                  <w:spacing w:val="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ucida Sans Unicode" w:hAnsi="Lucida Sans Unicode" w:cs="Lucida Sans Unicode"/>
                                  <w:color w:val="000000"/>
                                  <w:spacing w:val="4"/>
                                  <w:sz w:val="28"/>
                                  <w:szCs w:val="28"/>
                                </w:rPr>
                                <w:t>SOPHIE­BARAT­SCHULE</w:t>
                              </w:r>
                            </w:p>
                            <w:p w:rsidR="0033127C" w:rsidRDefault="0033127C" w:rsidP="0033127C">
                              <w:pPr>
                                <w:pStyle w:val="Firmenname"/>
                                <w:spacing w:line="200" w:lineRule="exact"/>
                                <w:jc w:val="left"/>
                                <w:rPr>
                                  <w:rFonts w:ascii="Lucida Sans Unicode" w:hAnsi="Lucida Sans Unicode" w:cs="Lucida Sans Unicode"/>
                                  <w:color w:val="000000"/>
                                  <w:spacing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Lucida Sans Unicode" w:hAnsi="Lucida Sans Unicode" w:cs="Lucida Sans Unicode"/>
                                  <w:color w:val="000000"/>
                                  <w:spacing w:val="0"/>
                                  <w:sz w:val="14"/>
                                  <w:szCs w:val="14"/>
                                </w:rPr>
                                <w:t>Staatlich anerkanntes katholisches Gymnasium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77"/>
                        <wps:cNvSpPr txBox="1">
                          <a:spLocks/>
                        </wps:cNvSpPr>
                        <wps:spPr bwMode="auto">
                          <a:xfrm>
                            <a:off x="6661" y="1191"/>
                            <a:ext cx="457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27C" w:rsidRDefault="0033127C" w:rsidP="0033127C">
                              <w:pPr>
                                <w:pStyle w:val="Absenderadresse"/>
                                <w:spacing w:line="80" w:lineRule="atLeast"/>
                                <w:jc w:val="both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  <w:t xml:space="preserve">20354 HAMBURG, </w:t>
                              </w:r>
                              <w:r w:rsidR="0072437B"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  <w:t>November 2023</w:t>
                              </w:r>
                            </w:p>
                            <w:p w:rsidR="007F2278" w:rsidRDefault="007F2278" w:rsidP="0033127C">
                              <w:pPr>
                                <w:pStyle w:val="Absenderadresse"/>
                                <w:spacing w:line="80" w:lineRule="atLeast"/>
                                <w:jc w:val="both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  <w:t>Rabenstr.1</w:t>
                              </w:r>
                            </w:p>
                            <w:p w:rsidR="0033127C" w:rsidRDefault="0033127C" w:rsidP="0033127C">
                              <w:pPr>
                                <w:pStyle w:val="Absenderadresse"/>
                                <w:spacing w:line="80" w:lineRule="atLeast"/>
                                <w:jc w:val="both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6"/>
                                  <w:szCs w:val="6"/>
                                </w:rPr>
                              </w:pPr>
                            </w:p>
                            <w:p w:rsidR="0033127C" w:rsidRDefault="0033127C" w:rsidP="0033127C">
                              <w:pPr>
                                <w:pStyle w:val="Absenderadresse"/>
                                <w:tabs>
                                  <w:tab w:val="left" w:pos="906"/>
                                </w:tabs>
                                <w:spacing w:line="80" w:lineRule="atLeast"/>
                                <w:jc w:val="both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  <w:t>Telefon  040</w:t>
                              </w:r>
                              <w:proofErr w:type="gramEnd"/>
                              <w: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  <w:t>/450229-10</w:t>
                              </w:r>
                            </w:p>
                            <w:p w:rsidR="0033127C" w:rsidRDefault="0033127C" w:rsidP="0033127C">
                              <w:pPr>
                                <w:pStyle w:val="Absenderadresse"/>
                                <w:spacing w:line="80" w:lineRule="atLeast"/>
                                <w:jc w:val="both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6"/>
                                  <w:szCs w:val="6"/>
                                </w:rPr>
                              </w:pPr>
                            </w:p>
                            <w:p w:rsidR="0033127C" w:rsidRDefault="0033127C" w:rsidP="0033127C">
                              <w:pPr>
                                <w:pStyle w:val="Absenderadresse"/>
                                <w:tabs>
                                  <w:tab w:val="left" w:pos="906"/>
                                </w:tabs>
                                <w:spacing w:line="80" w:lineRule="atLeast"/>
                                <w:jc w:val="both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6"/>
                                  <w:szCs w:val="16"/>
                                </w:rPr>
                                <w:t>Internet: www.sophie-barat-schule.de</w:t>
                              </w:r>
                            </w:p>
                            <w:p w:rsidR="0033127C" w:rsidRDefault="0033127C" w:rsidP="0033127C"/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F3F71" id="Group 74" o:spid="_x0000_s1026" style="position:absolute;margin-left:-36.8pt;margin-top:-12.1pt;width:561.2pt;height:77.8pt;z-index:251659264" coordorigin="965,1134" coordsize="10271,19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7" type="#_x0000_t202" style="position:absolute;left:965;top:1134;width:1841;height:1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" stroked="f">
                  <v:fill opacity="0"/>
                  <v:path arrowok="t"/>
                  <v:textbox inset=".5mm,.3mm,.5mm,.3mm">
                    <w:txbxContent>
                      <w:p w:rsidR="0033127C" w:rsidRDefault="0033127C" w:rsidP="0033127C"/>
                    </w:txbxContent>
                  </v:textbox>
                </v:shape>
                <v:shape id="Text Box 76" o:spid="_x0000_s1028" type="#_x0000_t202" style="position:absolute;left:3532;top:1134;width:3322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" stroked="f">
                  <v:path arrowok="t"/>
                  <v:textbox inset="0,0,0,0">
                    <w:txbxContent>
                      <w:p w:rsidR="0033127C" w:rsidRDefault="0033127C" w:rsidP="0033127C">
                        <w:pPr>
                          <w:pStyle w:val="Firmenname"/>
                          <w:spacing w:line="0" w:lineRule="atLeast"/>
                          <w:rPr>
                            <w:rFonts w:ascii="Lucida Sans Unicode" w:hAnsi="Lucida Sans Unicode" w:cs="Lucida Sans Unicode"/>
                            <w:color w:val="000000"/>
                            <w:spacing w:val="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pacing w:val="4"/>
                            <w:sz w:val="28"/>
                            <w:szCs w:val="28"/>
                          </w:rPr>
                          <w:t>SOPHIE­BARAT­SCHULE</w:t>
                        </w:r>
                      </w:p>
                      <w:p w:rsidR="0033127C" w:rsidRDefault="0033127C" w:rsidP="0033127C">
                        <w:pPr>
                          <w:pStyle w:val="Firmenname"/>
                          <w:spacing w:line="200" w:lineRule="exact"/>
                          <w:jc w:val="left"/>
                          <w:rPr>
                            <w:rFonts w:ascii="Lucida Sans Unicode" w:hAnsi="Lucida Sans Unicode" w:cs="Lucida Sans Unicode"/>
                            <w:color w:val="000000"/>
                            <w:spacing w:val="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pacing w:val="0"/>
                            <w:sz w:val="14"/>
                            <w:szCs w:val="14"/>
                          </w:rPr>
                          <w:t>Staatlich anerkanntes katholisches Gymnasium</w:t>
                        </w:r>
                      </w:p>
                    </w:txbxContent>
                  </v:textbox>
                </v:shape>
                <v:shape id="Text Box 77" o:spid="_x0000_s1029" type="#_x0000_t202" style="position:absolute;left:6661;top:1191;width:4575;height:1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" stroked="f">
                  <v:path arrowok="t"/>
                  <v:textbox inset="1mm,0,0,0">
                    <w:txbxContent>
                      <w:p w:rsidR="0033127C" w:rsidRDefault="0033127C" w:rsidP="0033127C">
                        <w:pPr>
                          <w:pStyle w:val="Absenderadresse"/>
                          <w:spacing w:line="80" w:lineRule="atLeast"/>
                          <w:jc w:val="both"/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  <w:t xml:space="preserve">20354 HAMBURG, </w:t>
                        </w:r>
                        <w:r w:rsidR="0072437B"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  <w:t>November 2023</w:t>
                        </w:r>
                      </w:p>
                      <w:p w:rsidR="007F2278" w:rsidRDefault="007F2278" w:rsidP="0033127C">
                        <w:pPr>
                          <w:pStyle w:val="Absenderadresse"/>
                          <w:spacing w:line="80" w:lineRule="atLeast"/>
                          <w:jc w:val="both"/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  <w:t>Rabenstr.1</w:t>
                        </w:r>
                      </w:p>
                      <w:p w:rsidR="0033127C" w:rsidRDefault="0033127C" w:rsidP="0033127C">
                        <w:pPr>
                          <w:pStyle w:val="Absenderadresse"/>
                          <w:spacing w:line="80" w:lineRule="atLeast"/>
                          <w:jc w:val="both"/>
                          <w:rPr>
                            <w:rFonts w:ascii="Lucida Sans Unicode" w:hAnsi="Lucida Sans Unicode" w:cs="Lucida Sans Unicode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33127C" w:rsidRDefault="0033127C" w:rsidP="0033127C">
                        <w:pPr>
                          <w:pStyle w:val="Absenderadresse"/>
                          <w:tabs>
                            <w:tab w:val="left" w:pos="906"/>
                          </w:tabs>
                          <w:spacing w:line="80" w:lineRule="atLeast"/>
                          <w:jc w:val="both"/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  <w:t>Telefon  040</w:t>
                        </w:r>
                        <w:proofErr w:type="gramEnd"/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  <w:t>/450229-10</w:t>
                        </w:r>
                      </w:p>
                      <w:p w:rsidR="0033127C" w:rsidRDefault="0033127C" w:rsidP="0033127C">
                        <w:pPr>
                          <w:pStyle w:val="Absenderadresse"/>
                          <w:spacing w:line="80" w:lineRule="atLeast"/>
                          <w:jc w:val="both"/>
                          <w:rPr>
                            <w:rFonts w:ascii="Lucida Sans Unicode" w:hAnsi="Lucida Sans Unicode" w:cs="Lucida Sans Unicode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33127C" w:rsidRDefault="0033127C" w:rsidP="0033127C">
                        <w:pPr>
                          <w:pStyle w:val="Absenderadresse"/>
                          <w:tabs>
                            <w:tab w:val="left" w:pos="906"/>
                          </w:tabs>
                          <w:spacing w:line="80" w:lineRule="atLeast"/>
                          <w:jc w:val="both"/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6"/>
                            <w:szCs w:val="16"/>
                          </w:rPr>
                          <w:t>Internet: www.sophie-barat-schule.de</w:t>
                        </w:r>
                      </w:p>
                      <w:p w:rsidR="0033127C" w:rsidRDefault="0033127C" w:rsidP="0033127C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</w:p>
    <w:p w:rsidR="0033127C" w:rsidRPr="0033127C" w:rsidRDefault="0033127C" w:rsidP="0033127C">
      <w:pPr>
        <w:rPr>
          <w:rFonts w:ascii="Times New Roman" w:eastAsia="Times New Roman" w:hAnsi="Times New Roman" w:cs="Times New Roman"/>
          <w:lang w:eastAsia="de-DE"/>
        </w:rPr>
      </w:pPr>
    </w:p>
    <w:p w:rsidR="0033127C" w:rsidRDefault="0033127C" w:rsidP="0033127C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33127C" w:rsidRDefault="0033127C" w:rsidP="0033127C">
      <w:pPr>
        <w:pBdr>
          <w:bottom w:val="single" w:sz="6" w:space="1" w:color="auto"/>
        </w:pBd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bookmarkStart w:id="0" w:name="_GoBack"/>
      <w:bookmarkEnd w:id="0"/>
    </w:p>
    <w:p w:rsidR="0033127C" w:rsidRDefault="0033127C" w:rsidP="0033127C">
      <w:pPr>
        <w:pBdr>
          <w:bottom w:val="single" w:sz="6" w:space="1" w:color="auto"/>
        </w:pBd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067B8F" w:rsidRDefault="00067B8F" w:rsidP="00393E0A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Sozialpraktikum </w:t>
      </w:r>
      <w:r w:rsidR="0072437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2024</w:t>
      </w:r>
      <w:r w:rsidRPr="00067B8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393E0A" w:rsidRPr="00067B8F" w:rsidRDefault="00393E0A" w:rsidP="00393E0A">
      <w:pPr>
        <w:rPr>
          <w:rFonts w:ascii="Times New Roman" w:eastAsia="Times New Roman" w:hAnsi="Times New Roman" w:cs="Times New Roman"/>
          <w:lang w:eastAsia="de-DE"/>
        </w:rPr>
      </w:pPr>
    </w:p>
    <w:p w:rsidR="00067B8F" w:rsidRPr="00067B8F" w:rsidRDefault="00067B8F" w:rsidP="003312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Sehr geehrte Eltern, liebe Schülerinnen und Schü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ler der Klasse </w:t>
      </w:r>
      <w:r w:rsidR="004320DC">
        <w:rPr>
          <w:rFonts w:ascii="ArialMT" w:eastAsia="Times New Roman" w:hAnsi="ArialMT" w:cs="Times New Roman"/>
          <w:sz w:val="20"/>
          <w:szCs w:val="20"/>
          <w:lang w:eastAsia="de-DE"/>
        </w:rPr>
        <w:t>9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, </w:t>
      </w:r>
    </w:p>
    <w:p w:rsidR="00067B8F" w:rsidRPr="00067B8F" w:rsidRDefault="00067B8F" w:rsidP="003312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das Sozialpraktikum in Klasse 10 ist ein zentraler Bestandteil der christlichen Erziehung an der Sophie-</w:t>
      </w:r>
      <w:proofErr w:type="spellStart"/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Barat</w:t>
      </w:r>
      <w:proofErr w:type="spellEnd"/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-Schule. </w:t>
      </w:r>
      <w:r w:rsidR="00A42863">
        <w:rPr>
          <w:rFonts w:ascii="ArialMT" w:eastAsia="Times New Roman" w:hAnsi="ArialMT" w:cs="Times New Roman"/>
          <w:sz w:val="20"/>
          <w:szCs w:val="20"/>
          <w:lang w:eastAsia="de-DE"/>
        </w:rPr>
        <w:t>Im kommenden</w:t>
      </w:r>
      <w:r w:rsidR="004320D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Schuljahr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 xml:space="preserve"> findet das Sozialpraktikum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4320D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wieder 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unmittelbar vor den </w:t>
      </w:r>
      <w:r w:rsidR="004320DC">
        <w:rPr>
          <w:rFonts w:ascii="ArialMT" w:eastAsia="Times New Roman" w:hAnsi="ArialMT" w:cs="Times New Roman"/>
          <w:sz w:val="20"/>
          <w:szCs w:val="20"/>
          <w:lang w:eastAsia="de-DE"/>
        </w:rPr>
        <w:t>Herbstferien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,</w:t>
      </w:r>
      <w:r w:rsidR="004320D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vom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</w:t>
      </w:r>
      <w:r w:rsidR="000A5F0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23</w:t>
      </w:r>
      <w:r w:rsidR="004320D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. September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– </w:t>
      </w:r>
      <w:r w:rsidR="000A5F0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11</w:t>
      </w:r>
      <w:r w:rsidR="004320D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. </w:t>
      </w:r>
      <w:r w:rsidR="00DE47A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Oktober</w:t>
      </w:r>
      <w:r w:rsidR="004320D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0A5F0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2024</w:t>
      </w:r>
      <w:r w:rsidRPr="00067B8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statt</w:t>
      </w:r>
      <w:r w:rsidR="007F2278">
        <w:rPr>
          <w:rFonts w:ascii="ArialMT" w:eastAsia="Times New Roman" w:hAnsi="ArialMT" w:cs="Times New Roman"/>
          <w:sz w:val="20"/>
          <w:szCs w:val="20"/>
          <w:lang w:eastAsia="de-DE"/>
        </w:rPr>
        <w:t>, wenn die aktuelle Lage dies zulässt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. Die folgenden Ra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hmenbedingungen sollen Unterstü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tzung bei der Praktikumsplatzsuche sein: </w:t>
      </w:r>
    </w:p>
    <w:p w:rsidR="00067B8F" w:rsidRPr="00067B8F" w:rsidRDefault="00067B8F" w:rsidP="0033127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lang w:eastAsia="de-DE"/>
        </w:rPr>
      </w:pPr>
      <w:r w:rsidRPr="00067B8F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 xml:space="preserve">Was ist das Sozialpraktikum? </w:t>
      </w:r>
    </w:p>
    <w:p w:rsidR="00067B8F" w:rsidRPr="00067B8F" w:rsidRDefault="00067B8F" w:rsidP="0033127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Das Sozialpraktikum wird in einer sozialen Einrichtung wie z.B. Altenheim, Einrichtungen f</w:t>
      </w:r>
      <w:r w:rsidR="00DF0AAE">
        <w:rPr>
          <w:rFonts w:ascii="ArialMT" w:eastAsia="Times New Roman" w:hAnsi="ArialMT" w:cs="Times New Roman"/>
          <w:sz w:val="20"/>
          <w:szCs w:val="20"/>
          <w:lang w:eastAsia="de-DE"/>
        </w:rPr>
        <w:t>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r behinderte Kinder oder Erwachs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ene, Krankenhaus, Sozialstation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etc. abgeleistet. </w:t>
      </w:r>
    </w:p>
    <w:p w:rsidR="00067B8F" w:rsidRPr="00067B8F" w:rsidRDefault="00067B8F" w:rsidP="0033127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Kindertagesstätten zählen nicht zu dieser Art Einrichtung und werden nicht als Praktikumsplatz akzeptiert.</w:t>
      </w:r>
    </w:p>
    <w:p w:rsidR="00067B8F" w:rsidRPr="00067B8F" w:rsidRDefault="00067B8F" w:rsidP="0033127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Der Kontakt zu den Menschen soll im Mittelpunkt stehen. Dabei so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ll die Sensibilität für den Nächsten gestärkt und das Verantwortungsgefühl für die schwä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cheren Mitglieder der Gesellschaft geweckt werden. </w:t>
      </w:r>
    </w:p>
    <w:p w:rsidR="00067B8F" w:rsidRPr="00067B8F" w:rsidRDefault="00067B8F" w:rsidP="0033127C">
      <w:pPr>
        <w:spacing w:before="100" w:beforeAutospacing="1" w:after="100" w:afterAutospacing="1" w:line="360" w:lineRule="auto"/>
        <w:outlineLvl w:val="0"/>
        <w:rPr>
          <w:rFonts w:ascii="SymbolMT" w:eastAsia="Times New Roman" w:hAnsi="SymbolMT" w:cs="Times New Roman"/>
          <w:sz w:val="20"/>
          <w:szCs w:val="20"/>
          <w:lang w:eastAsia="de-DE"/>
        </w:rPr>
      </w:pPr>
      <w:r w:rsidRPr="00067B8F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>Ra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>hmenbedingungen und Hinweise fü</w:t>
      </w:r>
      <w:r w:rsidRPr="00067B8F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 xml:space="preserve">r einen geeigneten Praktikumsplatz: </w:t>
      </w:r>
    </w:p>
    <w:p w:rsidR="00067B8F" w:rsidRPr="00067B8F" w:rsidRDefault="00067B8F" w:rsidP="003312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Die Praktikumsstelle erfü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llt die beiden oben genannten Punkte. </w:t>
      </w:r>
    </w:p>
    <w:p w:rsidR="00067B8F" w:rsidRPr="00067B8F" w:rsidRDefault="00067B8F" w:rsidP="003312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Die</w:t>
      </w:r>
      <w:r w:rsidR="000A5F07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Praktikumseinrichtung liegt im </w:t>
      </w:r>
      <w:r w:rsidR="000A5F07" w:rsidRPr="00FB16A2">
        <w:rPr>
          <w:rFonts w:ascii="ArialMT" w:eastAsia="Times New Roman" w:hAnsi="ArialMT" w:cs="Times New Roman"/>
          <w:b/>
          <w:i/>
          <w:sz w:val="20"/>
          <w:szCs w:val="20"/>
          <w:lang w:eastAsia="de-DE"/>
        </w:rPr>
        <w:t xml:space="preserve">Großbereich des </w:t>
      </w:r>
      <w:r w:rsidRPr="00FB16A2">
        <w:rPr>
          <w:rFonts w:ascii="ArialMT" w:eastAsia="Times New Roman" w:hAnsi="ArialMT" w:cs="Times New Roman"/>
          <w:b/>
          <w:i/>
          <w:sz w:val="20"/>
          <w:szCs w:val="20"/>
          <w:lang w:eastAsia="de-DE"/>
        </w:rPr>
        <w:t>HVV-Netz</w:t>
      </w:r>
      <w:r w:rsidR="000A5F07" w:rsidRPr="00FB16A2">
        <w:rPr>
          <w:rFonts w:ascii="ArialMT" w:eastAsia="Times New Roman" w:hAnsi="ArialMT" w:cs="Times New Roman"/>
          <w:b/>
          <w:i/>
          <w:sz w:val="20"/>
          <w:szCs w:val="20"/>
          <w:lang w:eastAsia="de-DE"/>
        </w:rPr>
        <w:t>es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. </w:t>
      </w:r>
    </w:p>
    <w:p w:rsidR="00067B8F" w:rsidRPr="00067B8F" w:rsidRDefault="00067B8F" w:rsidP="003312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Die Arbeitszeit ist ganztä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gig. Wie diese genau liegt, wird jeweils mit den Betreuern in der Einrichtung abgestimmt. </w:t>
      </w:r>
    </w:p>
    <w:p w:rsidR="00067B8F" w:rsidRDefault="00067B8F" w:rsidP="003312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Das Sozialpraktikum i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st eine Pflichtveranstaltung für alle Schülerinnen und Schü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ler der 10. Klasse. </w:t>
      </w:r>
    </w:p>
    <w:p w:rsidR="00067B8F" w:rsidRPr="00067B8F" w:rsidRDefault="00067B8F" w:rsidP="0033127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Wä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hren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d des Praktikums sind die Schülerinnen und Schüler 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ber die Schule </w:t>
      </w:r>
      <w:r w:rsidR="00A42863">
        <w:rPr>
          <w:rFonts w:ascii="ArialMT" w:eastAsia="Times New Roman" w:hAnsi="ArialMT" w:cs="Times New Roman"/>
          <w:sz w:val="20"/>
          <w:szCs w:val="20"/>
          <w:lang w:eastAsia="de-DE"/>
        </w:rPr>
        <w:t>versichert.</w:t>
      </w:r>
    </w:p>
    <w:p w:rsidR="00A42863" w:rsidRPr="00A42863" w:rsidRDefault="00067B8F" w:rsidP="00F2249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Schülerinnen und Schüler, die wä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hre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nd der Zeit im Ausland sind, müssen ein zweiwö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chiges Soz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ialpraktikum in den Ferien, spä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testens bis zum Abitur, nachholen. </w:t>
      </w:r>
      <w:r w:rsidR="00393E0A">
        <w:rPr>
          <w:rFonts w:ascii="ArialMT" w:eastAsia="Times New Roman" w:hAnsi="ArialMT" w:cs="Times New Roman"/>
          <w:sz w:val="20"/>
          <w:szCs w:val="20"/>
          <w:lang w:eastAsia="de-DE"/>
        </w:rPr>
        <w:br/>
      </w:r>
    </w:p>
    <w:p w:rsidR="00067B8F" w:rsidRPr="00A42863" w:rsidRDefault="00393E0A" w:rsidP="00A42863">
      <w:pPr>
        <w:spacing w:before="100" w:beforeAutospacing="1" w:after="100" w:afterAutospacing="1" w:line="360" w:lineRule="auto"/>
        <w:ind w:left="360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br/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br/>
      </w:r>
      <w:r w:rsidRPr="00A42863">
        <w:rPr>
          <w:rFonts w:ascii="ArialMT" w:eastAsia="Times New Roman" w:hAnsi="ArialMT" w:cs="Times New Roman"/>
          <w:sz w:val="20"/>
          <w:szCs w:val="20"/>
          <w:lang w:eastAsia="de-DE"/>
        </w:rPr>
        <w:br/>
      </w:r>
      <w:r w:rsidRPr="00A42863">
        <w:rPr>
          <w:rFonts w:ascii="ArialMT" w:eastAsia="Times New Roman" w:hAnsi="ArialMT" w:cs="Times New Roman"/>
          <w:sz w:val="20"/>
          <w:szCs w:val="20"/>
          <w:lang w:eastAsia="de-DE"/>
        </w:rPr>
        <w:br/>
      </w:r>
      <w:r w:rsidRPr="00A42863">
        <w:rPr>
          <w:rFonts w:ascii="ArialMT" w:eastAsia="Times New Roman" w:hAnsi="ArialMT" w:cs="Times New Roman"/>
          <w:sz w:val="20"/>
          <w:szCs w:val="20"/>
          <w:lang w:eastAsia="de-DE"/>
        </w:rPr>
        <w:lastRenderedPageBreak/>
        <w:br/>
      </w:r>
      <w:r w:rsidR="00067B8F" w:rsidRPr="00A42863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 xml:space="preserve">Wie und ab wann soll ich mich bewerben? </w:t>
      </w:r>
    </w:p>
    <w:p w:rsidR="00067B8F" w:rsidRPr="007F2278" w:rsidRDefault="007F2278" w:rsidP="003312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Schaue erstmal, welche Einrichtung dich interessieren würde und recherchiere im Netz.</w:t>
      </w:r>
    </w:p>
    <w:p w:rsidR="007F2278" w:rsidRPr="007F2278" w:rsidRDefault="007F2278" w:rsidP="003312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F2278">
        <w:rPr>
          <w:rFonts w:ascii="Arial" w:eastAsia="Times New Roman" w:hAnsi="Arial" w:cs="Arial"/>
          <w:sz w:val="20"/>
          <w:szCs w:val="20"/>
          <w:lang w:eastAsia="de-DE"/>
        </w:rPr>
        <w:t xml:space="preserve">Im </w:t>
      </w:r>
      <w:r w:rsidR="00593E99">
        <w:rPr>
          <w:rFonts w:ascii="Arial" w:eastAsia="Times New Roman" w:hAnsi="Arial" w:cs="Arial"/>
          <w:sz w:val="20"/>
          <w:szCs w:val="20"/>
          <w:lang w:eastAsia="de-DE"/>
        </w:rPr>
        <w:t>Februar/März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schreibst du diese Einrichtungen per Mail an und bittest um einen Praktikumsplatz ggf. ein Bewerbungsgespräch</w:t>
      </w:r>
      <w:r w:rsidR="00593E99">
        <w:rPr>
          <w:rFonts w:ascii="Arial" w:eastAsia="Times New Roman" w:hAnsi="Arial" w:cs="Arial"/>
          <w:sz w:val="20"/>
          <w:szCs w:val="20"/>
          <w:lang w:eastAsia="de-DE"/>
        </w:rPr>
        <w:t>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067B8F" w:rsidRPr="00067B8F" w:rsidRDefault="00067B8F" w:rsidP="003312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Im Anhang befindet sich eine Liste von Einrichtungen, mit denen Sch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ülerinnen und Schü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ler in den vergangenen Jahren positive Erfahrungen gemacht haben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. Diese Liste soll zur Unterstü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tzung bei der Praktikums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platzsuche dienen. Selbstverständlich kann auch eigenstä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ndig eine geeignete Einrichtung gesucht werden. </w:t>
      </w:r>
    </w:p>
    <w:p w:rsidR="00067B8F" w:rsidRDefault="00067B8F" w:rsidP="003312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 w:rsidRPr="00067B8F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>Die Bewe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>rbung läuft selbststä</w:t>
      </w:r>
      <w:r w:rsidRPr="00067B8F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 xml:space="preserve">ndig wie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 xml:space="preserve">schon </w:t>
      </w:r>
      <w:r w:rsidR="007F2278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>im vergangenen Schuljahr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 xml:space="preserve"> fü</w:t>
      </w:r>
      <w:r w:rsidRPr="00067B8F">
        <w:rPr>
          <w:rFonts w:ascii="Arial" w:eastAsia="Times New Roman" w:hAnsi="Arial" w:cs="Arial"/>
          <w:b/>
          <w:bCs/>
          <w:i/>
          <w:iCs/>
          <w:sz w:val="20"/>
          <w:szCs w:val="20"/>
          <w:lang w:eastAsia="de-DE"/>
        </w:rPr>
        <w:t>r das Betriebspraktikum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.</w:t>
      </w:r>
    </w:p>
    <w:p w:rsidR="00067B8F" w:rsidRPr="00067B8F" w:rsidRDefault="00067B8F" w:rsidP="0033127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Eine Bestä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tig</w:t>
      </w:r>
      <w:r w:rsidR="0033127C">
        <w:rPr>
          <w:rFonts w:ascii="ArialMT" w:eastAsia="Times New Roman" w:hAnsi="ArialMT" w:cs="Times New Roman"/>
          <w:sz w:val="20"/>
          <w:szCs w:val="20"/>
          <w:lang w:eastAsia="de-DE"/>
        </w:rPr>
        <w:t>ung der Praktikumseinrichtung 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ber einen Praktikumsplatz (siehe Anhang: </w:t>
      </w:r>
      <w:r w:rsidRPr="00067B8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Bescheinigung der Einrichtung zur Vorlage in der Schule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) ist </w:t>
      </w:r>
      <w:r w:rsidR="0033127C" w:rsidRPr="00593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de-DE"/>
        </w:rPr>
        <w:t xml:space="preserve">bis spätestens </w:t>
      </w:r>
      <w:r w:rsidR="00593E99" w:rsidRPr="00593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de-DE"/>
        </w:rPr>
        <w:t xml:space="preserve">Mo. </w:t>
      </w:r>
      <w:r w:rsidR="000A5F07">
        <w:rPr>
          <w:rFonts w:ascii="Arial" w:eastAsia="Times New Roman" w:hAnsi="Arial" w:cs="Arial"/>
          <w:b/>
          <w:bCs/>
          <w:color w:val="FF0000"/>
          <w:sz w:val="20"/>
          <w:szCs w:val="20"/>
          <w:lang w:eastAsia="de-DE"/>
        </w:rPr>
        <w:t>15.04.24</w:t>
      </w:r>
      <w:r w:rsidR="0033127C" w:rsidRPr="00593E99">
        <w:rPr>
          <w:rFonts w:ascii="Arial" w:eastAsia="Times New Roman" w:hAnsi="Arial" w:cs="Arial"/>
          <w:b/>
          <w:bCs/>
          <w:color w:val="FF0000"/>
          <w:sz w:val="20"/>
          <w:szCs w:val="20"/>
          <w:lang w:eastAsia="de-DE"/>
        </w:rPr>
        <w:t xml:space="preserve"> </w:t>
      </w:r>
      <w:r w:rsidR="0033127C" w:rsidRPr="0033127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beim </w:t>
      </w:r>
      <w:r w:rsidR="0033127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Sozialpraktikumsteam </w:t>
      </w:r>
      <w:r w:rsidR="0033127C">
        <w:rPr>
          <w:rFonts w:ascii="ArialMT" w:eastAsia="Times New Roman" w:hAnsi="ArialMT" w:cs="Times New Roman"/>
          <w:sz w:val="20"/>
          <w:szCs w:val="20"/>
          <w:lang w:eastAsia="de-DE"/>
        </w:rPr>
        <w:t xml:space="preserve">einzureichen. 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Sch</w:t>
      </w:r>
      <w:r w:rsidR="0033127C">
        <w:rPr>
          <w:rFonts w:ascii="ArialMT" w:eastAsia="Times New Roman" w:hAnsi="ArialMT" w:cs="Times New Roman"/>
          <w:sz w:val="20"/>
          <w:szCs w:val="20"/>
          <w:lang w:eastAsia="de-DE"/>
        </w:rPr>
        <w:t>ülerinnen und Schü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ler, die sich zur Zeit des Praktikums im </w:t>
      </w:r>
      <w:r w:rsidRPr="00067B8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Ausland 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befinden, geben diese Bescheinigung ebenso bis zum </w:t>
      </w:r>
      <w:r w:rsidR="000A5F0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15.04</w:t>
      </w:r>
      <w:r w:rsidR="00593E99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.2</w:t>
      </w:r>
      <w:r w:rsidR="000A5F07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4</w:t>
      </w:r>
      <w:r w:rsidRPr="00067B8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593E99" w:rsidRPr="00067B8F">
        <w:rPr>
          <w:rFonts w:ascii="ArialMT" w:eastAsia="Times New Roman" w:hAnsi="ArialMT" w:cs="Times New Roman"/>
          <w:sz w:val="20"/>
          <w:szCs w:val="20"/>
          <w:lang w:eastAsia="de-DE"/>
        </w:rPr>
        <w:t>mit dem entsprechenden Kreuz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„Ich befinde mich zur Zeit des Praktikums im Ausland“ ab. </w:t>
      </w:r>
    </w:p>
    <w:p w:rsidR="00067B8F" w:rsidRPr="00067B8F" w:rsidRDefault="00067B8F" w:rsidP="003312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Wir als Sozialpraktikumsteam behalten uns das Recht vor, eine </w:t>
      </w:r>
      <w:r w:rsidR="0033127C">
        <w:rPr>
          <w:rFonts w:ascii="ArialMT" w:eastAsia="Times New Roman" w:hAnsi="ArialMT" w:cs="Times New Roman"/>
          <w:sz w:val="20"/>
          <w:szCs w:val="20"/>
          <w:lang w:eastAsia="de-DE"/>
        </w:rPr>
        <w:t>Praktikumsstelle bei nicht Erfü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llen der Rahmenbedingungen gegebenenfalls abzulehnen. Daher bitten wir darum, dies</w:t>
      </w:r>
      <w:r w:rsidR="0033127C">
        <w:rPr>
          <w:rFonts w:ascii="ArialMT" w:eastAsia="Times New Roman" w:hAnsi="ArialMT" w:cs="Times New Roman"/>
          <w:sz w:val="20"/>
          <w:szCs w:val="20"/>
          <w:lang w:eastAsia="de-DE"/>
        </w:rPr>
        <w:t>en Brief genau zu lesen, um spätere Missverstä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ndnisse zu vermeiden. </w:t>
      </w:r>
    </w:p>
    <w:p w:rsidR="00067B8F" w:rsidRPr="00591181" w:rsidRDefault="0033127C" w:rsidP="003312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Für Rü</w:t>
      </w:r>
      <w:r w:rsidR="00067B8F"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ckfragen </w:t>
      </w:r>
      <w:r>
        <w:rPr>
          <w:rFonts w:ascii="ArialMT" w:eastAsia="Times New Roman" w:hAnsi="ArialMT" w:cs="Times New Roman"/>
          <w:sz w:val="20"/>
          <w:szCs w:val="20"/>
          <w:lang w:eastAsia="de-DE"/>
        </w:rPr>
        <w:t>stehen wir euch gerne zur Verfü</w:t>
      </w:r>
      <w:r w:rsidR="00067B8F" w:rsidRPr="00067B8F">
        <w:rPr>
          <w:rFonts w:ascii="ArialMT" w:eastAsia="Times New Roman" w:hAnsi="ArialMT" w:cs="Times New Roman"/>
          <w:sz w:val="20"/>
          <w:szCs w:val="20"/>
          <w:lang w:eastAsia="de-DE"/>
        </w:rPr>
        <w:t>gung, entweder per Email</w:t>
      </w:r>
      <w:r w:rsidR="00591181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guenther@sbshh.de </w:t>
      </w:r>
      <w:r w:rsidR="0073269D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>und</w:t>
      </w:r>
      <w:r w:rsidR="00591181" w:rsidRPr="00591181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 xml:space="preserve"> </w:t>
      </w:r>
      <w:r w:rsidR="00071C83" w:rsidRPr="00591181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>uengelberts@sbshh.de</w:t>
      </w:r>
      <w:r w:rsidR="00421B6B" w:rsidRPr="00591181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 xml:space="preserve"> </w:t>
      </w:r>
      <w:r w:rsidR="00071C83" w:rsidRPr="00591181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>oder nach Absprache auch persönlich</w:t>
      </w:r>
      <w:r w:rsidR="00591181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 xml:space="preserve"> mit einem Gespräch über Teams</w:t>
      </w:r>
      <w:r w:rsidR="0073269D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 xml:space="preserve"> oder in der Schule</w:t>
      </w:r>
      <w:r w:rsidR="00071C83" w:rsidRPr="00591181">
        <w:rPr>
          <w:rFonts w:ascii="ArialMT" w:eastAsia="Times New Roman" w:hAnsi="ArialMT" w:cs="Times New Roman"/>
          <w:color w:val="000000" w:themeColor="text1"/>
          <w:sz w:val="20"/>
          <w:szCs w:val="20"/>
          <w:lang w:eastAsia="de-DE"/>
        </w:rPr>
        <w:t>.</w:t>
      </w:r>
    </w:p>
    <w:p w:rsidR="00071C83" w:rsidRDefault="0033127C" w:rsidP="0033127C">
      <w:pPr>
        <w:spacing w:before="100" w:beforeAutospacing="1" w:after="100" w:afterAutospacing="1" w:line="360" w:lineRule="auto"/>
        <w:outlineLvl w:val="0"/>
        <w:rPr>
          <w:rFonts w:ascii="ArialMT" w:eastAsia="Times New Roman" w:hAnsi="ArialMT" w:cs="Times New Roman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sz w:val="20"/>
          <w:szCs w:val="20"/>
          <w:lang w:eastAsia="de-DE"/>
        </w:rPr>
        <w:t>Wir wü</w:t>
      </w:r>
      <w:r w:rsidR="00067B8F"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nschen viel Erfolg bei der Praktikumsplatzsuche! </w:t>
      </w:r>
    </w:p>
    <w:p w:rsidR="00393E0A" w:rsidRDefault="00393E0A" w:rsidP="0033127C">
      <w:pPr>
        <w:spacing w:before="100" w:beforeAutospacing="1" w:after="100" w:afterAutospacing="1" w:line="360" w:lineRule="auto"/>
        <w:outlineLvl w:val="0"/>
        <w:rPr>
          <w:rFonts w:ascii="ArialMT" w:eastAsia="Times New Roman" w:hAnsi="ArialMT" w:cs="Times New Roman"/>
          <w:sz w:val="20"/>
          <w:szCs w:val="20"/>
          <w:lang w:eastAsia="de-DE"/>
        </w:rPr>
      </w:pPr>
    </w:p>
    <w:p w:rsidR="00393E0A" w:rsidRPr="00FB16A2" w:rsidRDefault="00FB16A2" w:rsidP="0033127C">
      <w:pPr>
        <w:spacing w:before="100" w:beforeAutospacing="1" w:after="100" w:afterAutospacing="1" w:line="360" w:lineRule="auto"/>
        <w:outlineLvl w:val="0"/>
        <w:rPr>
          <w:rFonts w:ascii="ArialMT" w:eastAsia="Times New Roman" w:hAnsi="ArialMT" w:cs="Times New Roman"/>
          <w:sz w:val="20"/>
          <w:szCs w:val="20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 xml:space="preserve">Das Sozialpraktikumsteam </w:t>
      </w:r>
    </w:p>
    <w:p w:rsidR="00067B8F" w:rsidRPr="00067B8F" w:rsidRDefault="00067B8F" w:rsidP="003312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de-DE"/>
        </w:rPr>
      </w:pP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B. G</w:t>
      </w:r>
      <w:r w:rsidR="00BB3ADE">
        <w:rPr>
          <w:rFonts w:ascii="ArialMT" w:eastAsia="Times New Roman" w:hAnsi="ArialMT" w:cs="Times New Roman"/>
          <w:sz w:val="20"/>
          <w:szCs w:val="20"/>
          <w:lang w:eastAsia="de-DE"/>
        </w:rPr>
        <w:t>ü</w:t>
      </w:r>
      <w:r w:rsidRPr="00067B8F">
        <w:rPr>
          <w:rFonts w:ascii="ArialMT" w:eastAsia="Times New Roman" w:hAnsi="ArialMT" w:cs="Times New Roman"/>
          <w:sz w:val="20"/>
          <w:szCs w:val="20"/>
          <w:lang w:eastAsia="de-DE"/>
        </w:rPr>
        <w:t>nther</w:t>
      </w:r>
      <w:r w:rsidR="00591181">
        <w:rPr>
          <w:rFonts w:ascii="ArialMT" w:eastAsia="Times New Roman" w:hAnsi="ArialMT" w:cs="Times New Roman"/>
          <w:sz w:val="20"/>
          <w:szCs w:val="20"/>
          <w:lang w:eastAsia="de-DE"/>
        </w:rPr>
        <w:t xml:space="preserve"> und U. Engelberts</w:t>
      </w:r>
    </w:p>
    <w:p w:rsidR="004B13C7" w:rsidRDefault="0072687B" w:rsidP="0033127C">
      <w:pPr>
        <w:spacing w:line="360" w:lineRule="auto"/>
      </w:pPr>
    </w:p>
    <w:sectPr w:rsidR="004B13C7" w:rsidSect="00F2249D">
      <w:footerReference w:type="even" r:id="rId8"/>
      <w:footerReference w:type="default" r:id="rId9"/>
      <w:pgSz w:w="11900" w:h="16840"/>
      <w:pgMar w:top="8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7B" w:rsidRDefault="0072687B" w:rsidP="0033127C">
      <w:r>
        <w:separator/>
      </w:r>
    </w:p>
  </w:endnote>
  <w:endnote w:type="continuationSeparator" w:id="0">
    <w:p w:rsidR="0072687B" w:rsidRDefault="0072687B" w:rsidP="0033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41675897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3127C" w:rsidRDefault="0033127C" w:rsidP="00FE783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208240777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3127C" w:rsidRDefault="0033127C" w:rsidP="00FE783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33127C" w:rsidRDefault="0033127C" w:rsidP="003312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97921507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3127C" w:rsidRDefault="0033127C" w:rsidP="0033127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A5F07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33127C" w:rsidRDefault="0033127C" w:rsidP="003312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7B" w:rsidRDefault="0072687B" w:rsidP="0033127C">
      <w:r>
        <w:separator/>
      </w:r>
    </w:p>
  </w:footnote>
  <w:footnote w:type="continuationSeparator" w:id="0">
    <w:p w:rsidR="0072687B" w:rsidRDefault="0072687B" w:rsidP="0033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279"/>
    <w:multiLevelType w:val="multilevel"/>
    <w:tmpl w:val="FC502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8E4067"/>
    <w:multiLevelType w:val="multilevel"/>
    <w:tmpl w:val="DEC6F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DA0796"/>
    <w:multiLevelType w:val="multilevel"/>
    <w:tmpl w:val="6C50D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8F"/>
    <w:rsid w:val="00067B8F"/>
    <w:rsid w:val="00071C83"/>
    <w:rsid w:val="000A5F07"/>
    <w:rsid w:val="001C6BC1"/>
    <w:rsid w:val="001D052F"/>
    <w:rsid w:val="0033127C"/>
    <w:rsid w:val="00385BED"/>
    <w:rsid w:val="00393E0A"/>
    <w:rsid w:val="003B72A9"/>
    <w:rsid w:val="003C540F"/>
    <w:rsid w:val="0040709F"/>
    <w:rsid w:val="00421B6B"/>
    <w:rsid w:val="004320DC"/>
    <w:rsid w:val="00591181"/>
    <w:rsid w:val="00593E99"/>
    <w:rsid w:val="00607197"/>
    <w:rsid w:val="00616D8E"/>
    <w:rsid w:val="00686381"/>
    <w:rsid w:val="006C3811"/>
    <w:rsid w:val="0072437B"/>
    <w:rsid w:val="0072687B"/>
    <w:rsid w:val="0073269D"/>
    <w:rsid w:val="007E599F"/>
    <w:rsid w:val="007F2278"/>
    <w:rsid w:val="009B667B"/>
    <w:rsid w:val="00A42863"/>
    <w:rsid w:val="00A94AF3"/>
    <w:rsid w:val="00BB3ADE"/>
    <w:rsid w:val="00C45492"/>
    <w:rsid w:val="00D31FCF"/>
    <w:rsid w:val="00D5456F"/>
    <w:rsid w:val="00D61ABD"/>
    <w:rsid w:val="00D659D8"/>
    <w:rsid w:val="00DE43D2"/>
    <w:rsid w:val="00DE47A7"/>
    <w:rsid w:val="00DF0AAE"/>
    <w:rsid w:val="00E153E4"/>
    <w:rsid w:val="00F2249D"/>
    <w:rsid w:val="00FB16A2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1308"/>
  <w14:defaultImageDpi w14:val="32767"/>
  <w15:docId w15:val="{C4052A71-0DB4-42CD-8329-47ECD558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7B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3312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33127C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3312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127C"/>
  </w:style>
  <w:style w:type="paragraph" w:styleId="Fuzeile">
    <w:name w:val="footer"/>
    <w:basedOn w:val="Standard"/>
    <w:link w:val="FuzeileZchn"/>
    <w:uiPriority w:val="99"/>
    <w:unhideWhenUsed/>
    <w:rsid w:val="003312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127C"/>
  </w:style>
  <w:style w:type="character" w:styleId="Seitenzahl">
    <w:name w:val="page number"/>
    <w:basedOn w:val="Absatz-Standardschriftart"/>
    <w:uiPriority w:val="99"/>
    <w:semiHidden/>
    <w:unhideWhenUsed/>
    <w:rsid w:val="0033127C"/>
  </w:style>
  <w:style w:type="paragraph" w:customStyle="1" w:styleId="Firmenname">
    <w:name w:val="Firmenname"/>
    <w:basedOn w:val="Standard"/>
    <w:rsid w:val="0033127C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customStyle="1" w:styleId="Absenderadresse">
    <w:name w:val="Absenderadresse"/>
    <w:basedOn w:val="Standard"/>
    <w:rsid w:val="0033127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eastAsia="Times New Roman" w:hAnsi="Arial" w:cs="Times New Roman"/>
      <w:sz w:val="14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71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Kienle</dc:creator>
  <cp:keywords/>
  <dc:description/>
  <cp:lastModifiedBy>Winfried Engelberts</cp:lastModifiedBy>
  <cp:revision>2</cp:revision>
  <cp:lastPrinted>2022-11-08T08:17:00Z</cp:lastPrinted>
  <dcterms:created xsi:type="dcterms:W3CDTF">2023-11-06T17:59:00Z</dcterms:created>
  <dcterms:modified xsi:type="dcterms:W3CDTF">2023-11-06T17:59:00Z</dcterms:modified>
</cp:coreProperties>
</file>